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16FE4" w14:textId="036EA9A5"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000B4">
        <w:rPr>
          <w:rFonts w:ascii="GHEA Grapalat" w:eastAsia="Times New Roman" w:hAnsi="GHEA Grapalat" w:cs="Sylfaen"/>
          <w:sz w:val="16"/>
          <w:szCs w:val="16"/>
        </w:rPr>
        <w:t>292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14:paraId="67FE6334" w14:textId="77777777"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14:paraId="2530B8F4" w14:textId="77777777"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14:paraId="5934342B" w14:textId="77777777"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14:paraId="42C2330F" w14:textId="3846FDE5" w:rsidR="003B2652" w:rsidRPr="003E2D28" w:rsidRDefault="007A72BB" w:rsidP="00494BDC">
      <w:pPr>
        <w:spacing w:after="0"/>
        <w:ind w:firstLine="375"/>
        <w:jc w:val="right"/>
        <w:rPr>
          <w:rFonts w:ascii="GHEA Grapalat" w:hAnsi="GHEA Grapalat" w:cs="Sylfaen"/>
          <w:color w:val="0D0D0D"/>
          <w:sz w:val="16"/>
          <w:szCs w:val="16"/>
        </w:rPr>
      </w:pPr>
      <w:r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>20</w:t>
      </w:r>
      <w:r w:rsidRPr="003E2D28">
        <w:rPr>
          <w:rFonts w:ascii="GHEA Grapalat" w:hAnsi="GHEA Grapalat" w:cs="Sylfaen"/>
          <w:color w:val="0D0D0D"/>
          <w:sz w:val="16"/>
          <w:szCs w:val="16"/>
        </w:rPr>
        <w:t>2</w:t>
      </w:r>
      <w:r w:rsidR="00B3485B">
        <w:rPr>
          <w:rFonts w:ascii="GHEA Grapalat" w:hAnsi="GHEA Grapalat" w:cs="Sylfaen"/>
          <w:color w:val="0D0D0D"/>
          <w:sz w:val="16"/>
          <w:szCs w:val="16"/>
        </w:rPr>
        <w:t>6</w:t>
      </w:r>
      <w:r w:rsidR="003B2652"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թ.</w:t>
      </w:r>
      <w:r w:rsidR="003000B4">
        <w:rPr>
          <w:rFonts w:ascii="GHEA Grapalat" w:hAnsi="GHEA Grapalat" w:cs="Sylfaen"/>
          <w:color w:val="0D0D0D"/>
          <w:sz w:val="16"/>
          <w:szCs w:val="16"/>
        </w:rPr>
        <w:t xml:space="preserve"> </w:t>
      </w:r>
      <w:r w:rsidR="00094C83">
        <w:rPr>
          <w:rFonts w:ascii="GHEA Grapalat" w:hAnsi="GHEA Grapalat" w:cs="Sylfaen"/>
          <w:color w:val="0D0D0D"/>
          <w:sz w:val="16"/>
          <w:szCs w:val="16"/>
          <w:lang w:val="hy-AM"/>
        </w:rPr>
        <w:t>սեպտեմբերի 7</w:t>
      </w:r>
      <w:r w:rsidR="003B2652"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–ի N </w:t>
      </w:r>
      <w:r w:rsidR="00094C83">
        <w:rPr>
          <w:rFonts w:ascii="GHEA Grapalat" w:hAnsi="GHEA Grapalat" w:cs="Sylfaen"/>
          <w:color w:val="0D0D0D"/>
          <w:sz w:val="16"/>
          <w:szCs w:val="16"/>
          <w:lang w:val="hy-AM"/>
        </w:rPr>
        <w:t>Կ633-Ա</w:t>
      </w:r>
      <w:bookmarkStart w:id="0" w:name="_GoBack"/>
      <w:bookmarkEnd w:id="0"/>
      <w:r w:rsidR="003B2652" w:rsidRPr="003E2D28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</w:p>
    <w:p w14:paraId="2F2D8D55" w14:textId="77777777" w:rsidR="00D45F52" w:rsidRPr="003E2D28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</w:rPr>
      </w:pPr>
    </w:p>
    <w:p w14:paraId="0193C947" w14:textId="77777777" w:rsidR="00113C7C" w:rsidRPr="003E2D28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3E2D28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14:paraId="1D9D62A4" w14:textId="77777777" w:rsidR="003B2652" w:rsidRPr="003E2D28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14:paraId="39DDE9BF" w14:textId="77777777" w:rsidR="00113C7C" w:rsidRPr="003E2D28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3E2D28">
        <w:rPr>
          <w:rFonts w:ascii="GHEA Grapalat" w:eastAsia="Times New Roman" w:hAnsi="GHEA Grapalat" w:cs="Times New Roman"/>
          <w:b/>
          <w:sz w:val="24"/>
          <w:szCs w:val="24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3E2D28">
        <w:rPr>
          <w:rFonts w:ascii="GHEA Grapalat" w:eastAsia="Times New Roman" w:hAnsi="GHEA Grapalat" w:cs="Times New Roman"/>
          <w:b/>
          <w:sz w:val="24"/>
          <w:szCs w:val="24"/>
        </w:rPr>
        <w:t>ՏԵՍՈՒՉ</w:t>
      </w:r>
    </w:p>
    <w:p w14:paraId="115D2443" w14:textId="77777777" w:rsidR="00113C7C" w:rsidRPr="003E2D28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14:paraId="3D44CE4B" w14:textId="77777777" w:rsidR="00113C7C" w:rsidRPr="003E2D28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14:paraId="20C6261D" w14:textId="77777777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AAF6AE" w14:textId="77777777"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94C83" w14:paraId="36F4232B" w14:textId="77777777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B0E326" w14:textId="55C32A8F"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E27791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14:paraId="590726FC" w14:textId="77777777"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14:paraId="0EE3D5ED" w14:textId="48169485" w:rsidR="000561DB" w:rsidRPr="001C2B2C" w:rsidRDefault="0041324C" w:rsidP="000561DB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0561D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0561DB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0561DB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0561DB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 xml:space="preserve"> Վարչության</w:t>
            </w:r>
            <w:r w:rsidR="000561DB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 xml:space="preserve"> գլխավոր </w:t>
            </w:r>
            <w:r w:rsidR="0033550D">
              <w:rPr>
                <w:rFonts w:ascii="GHEA Grapalat" w:hAnsi="GHEA Grapalat"/>
                <w:sz w:val="24"/>
                <w:lang w:val="hy-AM"/>
              </w:rPr>
              <w:t>տեսուչներից մեկը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0561DB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0561DB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0561DB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561DB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14:paraId="06CB0E66" w14:textId="5BACCA90"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094C83" w14:paraId="02ACD95A" w14:textId="77777777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F5F75C" w14:textId="77777777"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4D1F71AB" w14:textId="77777777"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4A588084" w14:textId="77777777"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14:paraId="40472829" w14:textId="77777777"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04DC8F6E" w14:textId="77777777"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14:paraId="1C771CF8" w14:textId="77777777"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14:paraId="209F1DCD" w14:textId="77777777"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14:paraId="134714CC" w14:textId="77777777"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14:paraId="28F588FD" w14:textId="77777777"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14:paraId="6E951232" w14:textId="77777777"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67E80285" w14:textId="77777777"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14:paraId="4AB599FB" w14:textId="77777777"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33E12114" w14:textId="77777777"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14:paraId="5EBECF82" w14:textId="77777777"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92BA6DC" w14:textId="77777777"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14:paraId="7AAD30B1" w14:textId="77777777"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14:paraId="6131F048" w14:textId="77777777"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14:paraId="53DBEF45" w14:textId="77777777"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14:paraId="3777003C" w14:textId="77777777"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14:paraId="6B50D34A" w14:textId="77777777"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16C6A164" w14:textId="77777777"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14:paraId="5D2A3532" w14:textId="77777777"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14:paraId="37479E06" w14:textId="77777777"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14:paraId="5186245F" w14:textId="77777777" w:rsidR="004D1B88" w:rsidRPr="00637789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 անասնաբուժության բնագավառում Տեսչական մարմնի գործունեության վերաբերյալ ծրագրերի մշակման և իրականացման աշխատանքներին</w:t>
            </w:r>
            <w:r w:rsidRPr="00494BDC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C036F1" w:rsidRPr="00C036F1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05B056A3" w14:textId="77777777" w:rsidR="00637789" w:rsidRPr="007E20AE" w:rsidRDefault="00637789" w:rsidP="0063778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տնտեսական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միության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անդամ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երկրներին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7E20AE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7E20AE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7E20A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14:paraId="58F84FA1" w14:textId="77777777" w:rsidR="00637789" w:rsidRPr="007E20AE" w:rsidRDefault="00637789" w:rsidP="0063778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p w14:paraId="0D8A1766" w14:textId="77777777" w:rsidR="00637789" w:rsidRPr="00637789" w:rsidRDefault="00637789" w:rsidP="00637789">
            <w:pPr>
              <w:tabs>
                <w:tab w:val="left" w:pos="90"/>
              </w:tabs>
              <w:spacing w:after="0"/>
              <w:ind w:left="34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222E2256" w14:textId="77777777"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5EE7FE34" w14:textId="77777777"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050FFD3E" w14:textId="77777777"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14:paraId="5172D9A9" w14:textId="77777777"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14:paraId="3E1513B1" w14:textId="77777777"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49A14B56" w14:textId="77777777"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մասնակցել անասնաբուժության բնագավառին առնչվող ծրագրերի, 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4BD3FA82" w14:textId="77777777"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14:paraId="1E3E2605" w14:textId="77777777" w:rsidR="00775518" w:rsidRPr="003E2D28" w:rsidRDefault="00A30269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5A2A27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Վարչության </w:t>
            </w:r>
            <w:r w:rsidR="0077551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="0077551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6C3084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51454AA8" w14:textId="77777777"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14:paraId="6A4DFBC0" w14:textId="77777777"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4CBFE418" w14:textId="77777777"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14:paraId="789E4368" w14:textId="77777777"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14:paraId="6A8CF30D" w14:textId="77777777"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3C5526BE" w14:textId="77777777"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29BC2BE1" w14:textId="77777777"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14:paraId="32EC1CF2" w14:textId="77777777"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14:paraId="271F5153" w14:textId="77777777"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lastRenderedPageBreak/>
              <w:t>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14:paraId="777F95B8" w14:textId="77777777"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14:paraId="749FB95D" w14:textId="77777777"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2E971900" w14:textId="77777777"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14:paraId="75A6E459" w14:textId="77777777"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14:paraId="1E9311E3" w14:textId="77777777"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14:paraId="0B21E625" w14:textId="77777777"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14:paraId="696DFB2F" w14:textId="77777777" w:rsidR="003C5E15" w:rsidRPr="00637789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 xml:space="preserve">, օրենսդրության խախտումների, հակասությունների, բացերի հայտնաբերման 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դեպքում ներկայացնել դրանց վերացմանն ուղղված առաջարկությւոններ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14:paraId="3B4A20F4" w14:textId="77777777" w:rsidR="00637789" w:rsidRPr="007E20AE" w:rsidRDefault="00637789" w:rsidP="00637789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</w:t>
            </w:r>
          </w:p>
          <w:p w14:paraId="2E86C128" w14:textId="25DEF32E" w:rsidR="00637789" w:rsidRPr="003E2D28" w:rsidRDefault="00637789" w:rsidP="00637789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E20A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</w:p>
        </w:tc>
      </w:tr>
      <w:tr w:rsidR="003B2652" w:rsidRPr="003E2D28" w14:paraId="74910722" w14:textId="77777777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1AFF8D" w14:textId="77777777"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72CAA45B" w14:textId="77777777" w:rsidR="004935EC" w:rsidRPr="00E27791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14:paraId="6310299F" w14:textId="77777777" w:rsidR="00FD79CD" w:rsidRPr="00E27791" w:rsidRDefault="00FD79CD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14:paraId="25A09472" w14:textId="77777777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19AE9F" w14:textId="77777777"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4CFF40" w14:textId="77777777"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E90CE6" w14:textId="77777777"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14:paraId="1C6B986E" w14:textId="77777777" w:rsidR="00FD79CD" w:rsidRDefault="00FD79CD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14:paraId="66C38495" w14:textId="1B8E36D2"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</w:t>
            </w:r>
            <w:r w:rsidR="0048524A" w:rsidRPr="00490715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C166B8" w:rsidRPr="00C166B8">
              <w:rPr>
                <w:rFonts w:ascii="GHEA Grapalat" w:hAnsi="GHEA Grapalat" w:cs="Sylfaen"/>
                <w:lang w:val="hy-AM"/>
              </w:rPr>
              <w:t>բնական գիտությունների</w:t>
            </w:r>
            <w:r w:rsidR="00A76E0A">
              <w:rPr>
                <w:rFonts w:ascii="GHEA Grapalat" w:hAnsi="GHEA Grapalat" w:cs="Sylfaen"/>
                <w:lang w:val="hy-AM"/>
              </w:rPr>
              <w:t xml:space="preserve"> կամ </w:t>
            </w:r>
            <w:r w:rsidR="00C166B8" w:rsidRPr="00C166B8">
              <w:rPr>
                <w:rFonts w:ascii="GHEA Grapalat" w:hAnsi="GHEA Grapalat" w:cs="Sylfaen"/>
                <w:lang w:val="hy-AM"/>
              </w:rPr>
              <w:t>առողջապահության կամ ստուգումների կազմակերպման և անցկացման 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14:paraId="75C2330C" w14:textId="77777777"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14:paraId="362D5B48" w14:textId="77777777"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14:paraId="05139FD1" w14:textId="77777777"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14:paraId="5CE6D36A" w14:textId="77777777"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14:paraId="1E497615" w14:textId="77777777"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14:paraId="0343BEAD" w14:textId="77777777"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14:paraId="58F6AB6B" w14:textId="77777777"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14:paraId="0A1B0709" w14:textId="77777777"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14:paraId="49E9A29C" w14:textId="77777777"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14:paraId="2310194F" w14:textId="77777777"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14:paraId="3BA7AEFC" w14:textId="77777777"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0D7BC" w14:textId="77777777"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094C83" w14:paraId="423F8B5A" w14:textId="77777777" w:rsidTr="00C32CCD">
        <w:trPr>
          <w:trHeight w:val="1070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B9A42" w14:textId="77777777"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14:paraId="6FE9E05E" w14:textId="77777777"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14:paraId="7A5162DE" w14:textId="77777777"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14:paraId="1F4ACE12" w14:textId="77777777"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13D03FEA" w14:textId="77777777"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730B067" w14:textId="77777777"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61EC2254" w14:textId="77777777"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14:paraId="3AEDD239" w14:textId="77777777"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14:paraId="50A6A927" w14:textId="77777777"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14:paraId="24B40BD8" w14:textId="77777777"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14:paraId="2A372CAB" w14:textId="77777777"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14:paraId="62E6906D" w14:textId="1D690170" w:rsidR="003C5E15" w:rsidRPr="00C32CCD" w:rsidRDefault="00B0062C" w:rsidP="00C32CC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</w:tc>
      </w:tr>
    </w:tbl>
    <w:p w14:paraId="1AD1C8CD" w14:textId="77777777"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3"/>
  </w:num>
  <w:num w:numId="5">
    <w:abstractNumId w:val="4"/>
  </w:num>
  <w:num w:numId="6">
    <w:abstractNumId w:val="9"/>
  </w:num>
  <w:num w:numId="7">
    <w:abstractNumId w:val="22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0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7544"/>
    <w:rsid w:val="000561DB"/>
    <w:rsid w:val="00064C8C"/>
    <w:rsid w:val="00084C9F"/>
    <w:rsid w:val="00094C83"/>
    <w:rsid w:val="000C6E22"/>
    <w:rsid w:val="0010100C"/>
    <w:rsid w:val="001050E2"/>
    <w:rsid w:val="00107823"/>
    <w:rsid w:val="00113C7C"/>
    <w:rsid w:val="00115C2A"/>
    <w:rsid w:val="00122F8F"/>
    <w:rsid w:val="00143524"/>
    <w:rsid w:val="00154AA4"/>
    <w:rsid w:val="001859CD"/>
    <w:rsid w:val="00192E68"/>
    <w:rsid w:val="001C5F4B"/>
    <w:rsid w:val="001E202F"/>
    <w:rsid w:val="001E5A98"/>
    <w:rsid w:val="001F5027"/>
    <w:rsid w:val="0022185A"/>
    <w:rsid w:val="002257C6"/>
    <w:rsid w:val="0024215D"/>
    <w:rsid w:val="00243248"/>
    <w:rsid w:val="00251AF0"/>
    <w:rsid w:val="00253D39"/>
    <w:rsid w:val="0027090B"/>
    <w:rsid w:val="00285045"/>
    <w:rsid w:val="002D16F9"/>
    <w:rsid w:val="002D5A5B"/>
    <w:rsid w:val="002E2AF9"/>
    <w:rsid w:val="003000B4"/>
    <w:rsid w:val="00317CA3"/>
    <w:rsid w:val="00334754"/>
    <w:rsid w:val="0033550D"/>
    <w:rsid w:val="00343519"/>
    <w:rsid w:val="00376368"/>
    <w:rsid w:val="00386A12"/>
    <w:rsid w:val="003B2652"/>
    <w:rsid w:val="003C45F0"/>
    <w:rsid w:val="003C5E15"/>
    <w:rsid w:val="003D1668"/>
    <w:rsid w:val="003E2D28"/>
    <w:rsid w:val="003F7385"/>
    <w:rsid w:val="00403563"/>
    <w:rsid w:val="00411E7F"/>
    <w:rsid w:val="0041324C"/>
    <w:rsid w:val="00425257"/>
    <w:rsid w:val="00425A28"/>
    <w:rsid w:val="0043050E"/>
    <w:rsid w:val="00430641"/>
    <w:rsid w:val="0048524A"/>
    <w:rsid w:val="004935EC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336C"/>
    <w:rsid w:val="005E646E"/>
    <w:rsid w:val="006177D6"/>
    <w:rsid w:val="00624A4D"/>
    <w:rsid w:val="00637789"/>
    <w:rsid w:val="006A170A"/>
    <w:rsid w:val="006A2A42"/>
    <w:rsid w:val="006A3E25"/>
    <w:rsid w:val="006A54A3"/>
    <w:rsid w:val="006B1D27"/>
    <w:rsid w:val="006C3084"/>
    <w:rsid w:val="00715183"/>
    <w:rsid w:val="00775518"/>
    <w:rsid w:val="00797C38"/>
    <w:rsid w:val="007A14F0"/>
    <w:rsid w:val="007A72BB"/>
    <w:rsid w:val="007C5CD9"/>
    <w:rsid w:val="007D607D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7382"/>
    <w:rsid w:val="00915154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76E0A"/>
    <w:rsid w:val="00AA4C3B"/>
    <w:rsid w:val="00AE2B84"/>
    <w:rsid w:val="00B0062C"/>
    <w:rsid w:val="00B3485B"/>
    <w:rsid w:val="00B62DF6"/>
    <w:rsid w:val="00B674BF"/>
    <w:rsid w:val="00B8440E"/>
    <w:rsid w:val="00BB0B68"/>
    <w:rsid w:val="00BC2567"/>
    <w:rsid w:val="00BF2901"/>
    <w:rsid w:val="00C01479"/>
    <w:rsid w:val="00C036F1"/>
    <w:rsid w:val="00C166B8"/>
    <w:rsid w:val="00C179D4"/>
    <w:rsid w:val="00C21983"/>
    <w:rsid w:val="00C268D9"/>
    <w:rsid w:val="00C26ACD"/>
    <w:rsid w:val="00C32CCD"/>
    <w:rsid w:val="00C4114A"/>
    <w:rsid w:val="00C45438"/>
    <w:rsid w:val="00C47AEB"/>
    <w:rsid w:val="00C61C6B"/>
    <w:rsid w:val="00C91AE9"/>
    <w:rsid w:val="00C9375E"/>
    <w:rsid w:val="00CA4179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A3D38"/>
    <w:rsid w:val="00DC29D8"/>
    <w:rsid w:val="00DC5D33"/>
    <w:rsid w:val="00DC6DA3"/>
    <w:rsid w:val="00DD61AC"/>
    <w:rsid w:val="00DE7FD3"/>
    <w:rsid w:val="00E13BC3"/>
    <w:rsid w:val="00E2272E"/>
    <w:rsid w:val="00E23E3E"/>
    <w:rsid w:val="00E27791"/>
    <w:rsid w:val="00E30DE9"/>
    <w:rsid w:val="00E437F2"/>
    <w:rsid w:val="00E43D21"/>
    <w:rsid w:val="00E46A55"/>
    <w:rsid w:val="00E64B41"/>
    <w:rsid w:val="00E72386"/>
    <w:rsid w:val="00E9014C"/>
    <w:rsid w:val="00EA7BCE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74400"/>
    <w:rsid w:val="00FD79CD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72CE2"/>
  <w15:docId w15:val="{01E4DECA-63E7-4A64-84C8-47CE1302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  <w:style w:type="paragraph" w:styleId="Revision">
    <w:name w:val="Revision"/>
    <w:hidden/>
    <w:uiPriority w:val="99"/>
    <w:semiHidden/>
    <w:rsid w:val="004852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63E5A-7410-4317-8D6E-AEC6727A8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101</cp:revision>
  <cp:lastPrinted>2019-03-13T08:19:00Z</cp:lastPrinted>
  <dcterms:created xsi:type="dcterms:W3CDTF">2019-11-18T08:13:00Z</dcterms:created>
  <dcterms:modified xsi:type="dcterms:W3CDTF">2026-09-07T10:50:00Z</dcterms:modified>
</cp:coreProperties>
</file>